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B5" w:rsidRPr="00F141B5" w:rsidRDefault="00F141B5" w:rsidP="00F141B5">
      <w:pPr>
        <w:pStyle w:val="a6"/>
        <w:rPr>
          <w:rFonts w:eastAsiaTheme="minorEastAsia"/>
          <w:b w:val="0"/>
          <w:sz w:val="28"/>
          <w:szCs w:val="28"/>
        </w:rPr>
      </w:pPr>
      <w:r w:rsidRPr="00F141B5">
        <w:rPr>
          <w:rFonts w:eastAsiaTheme="minorEastAsia"/>
          <w:b w:val="0"/>
          <w:sz w:val="28"/>
          <w:szCs w:val="28"/>
        </w:rPr>
        <w:t>Муниципальное общеобразовательное учреждение</w:t>
      </w:r>
    </w:p>
    <w:p w:rsidR="00F141B5" w:rsidRPr="00F141B5" w:rsidRDefault="00F141B5" w:rsidP="00F141B5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B5">
        <w:rPr>
          <w:rFonts w:ascii="Times New Roman" w:hAnsi="Times New Roman" w:cs="Times New Roman"/>
          <w:sz w:val="28"/>
          <w:szCs w:val="28"/>
        </w:rPr>
        <w:t>«Гимназия иностранных языков» г. Ухты</w:t>
      </w:r>
    </w:p>
    <w:p w:rsidR="00EF7156" w:rsidRDefault="00EF7156" w:rsidP="00F141B5">
      <w:pPr>
        <w:jc w:val="center"/>
      </w:pPr>
    </w:p>
    <w:p w:rsidR="002F5AC8" w:rsidRPr="00FB4C74" w:rsidRDefault="00176A74" w:rsidP="002F5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Примерный р</w:t>
      </w:r>
      <w:r w:rsidR="002F5AC8" w:rsidRPr="00FB4C74">
        <w:rPr>
          <w:rFonts w:ascii="Times New Roman" w:hAnsi="Times New Roman" w:cs="Times New Roman"/>
          <w:b/>
          <w:sz w:val="32"/>
          <w:szCs w:val="32"/>
        </w:rPr>
        <w:t xml:space="preserve">ежим дня </w:t>
      </w:r>
    </w:p>
    <w:p w:rsidR="001F0EFD" w:rsidRDefault="005C0839" w:rsidP="002F5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FB4C74">
        <w:rPr>
          <w:rFonts w:ascii="Times New Roman" w:hAnsi="Times New Roman" w:cs="Times New Roman"/>
          <w:b/>
          <w:sz w:val="32"/>
          <w:szCs w:val="32"/>
        </w:rPr>
        <w:t>руппы продленного дня</w:t>
      </w:r>
      <w:r w:rsidR="0032551D">
        <w:rPr>
          <w:rFonts w:ascii="Times New Roman" w:hAnsi="Times New Roman" w:cs="Times New Roman"/>
          <w:b/>
          <w:sz w:val="32"/>
          <w:szCs w:val="32"/>
        </w:rPr>
        <w:t xml:space="preserve"> для 1-2 классов</w:t>
      </w:r>
    </w:p>
    <w:p w:rsidR="0032551D" w:rsidRPr="00FB4C74" w:rsidRDefault="0032551D" w:rsidP="002F5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2F5AC8" w:rsidRPr="00FB4C74" w:rsidRDefault="002F5AC8" w:rsidP="002F5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2551D" w:rsidRPr="00F141B5" w:rsidTr="00BC3983">
        <w:tc>
          <w:tcPr>
            <w:tcW w:w="3227" w:type="dxa"/>
          </w:tcPr>
          <w:p w:rsidR="0032551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344" w:type="dxa"/>
          </w:tcPr>
          <w:p w:rsidR="0032551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23309D" w:rsidRPr="00F141B5" w:rsidTr="00BC3983">
        <w:tc>
          <w:tcPr>
            <w:tcW w:w="3227" w:type="dxa"/>
          </w:tcPr>
          <w:p w:rsidR="00BC3983" w:rsidRPr="00F141B5" w:rsidRDefault="00BC3983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2551D" w:rsidRPr="00F141B5">
              <w:rPr>
                <w:rFonts w:ascii="Times New Roman" w:hAnsi="Times New Roman" w:cs="Times New Roman"/>
                <w:sz w:val="24"/>
                <w:szCs w:val="24"/>
              </w:rPr>
              <w:t>0 – 13</w:t>
            </w: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44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983" w:rsidRPr="00F141B5">
              <w:rPr>
                <w:rFonts w:ascii="Times New Roman" w:hAnsi="Times New Roman" w:cs="Times New Roman"/>
                <w:sz w:val="24"/>
                <w:szCs w:val="24"/>
              </w:rPr>
              <w:t xml:space="preserve">рием обучающихся в ГПД, </w:t>
            </w:r>
          </w:p>
          <w:p w:rsidR="0032551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(в зависимости от расписания уроков)</w:t>
            </w:r>
          </w:p>
        </w:tc>
      </w:tr>
      <w:tr w:rsidR="0023309D" w:rsidRPr="00F141B5" w:rsidTr="00BC3983">
        <w:tc>
          <w:tcPr>
            <w:tcW w:w="3227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12.10 – 13.30</w:t>
            </w:r>
          </w:p>
        </w:tc>
        <w:tc>
          <w:tcPr>
            <w:tcW w:w="6344" w:type="dxa"/>
          </w:tcPr>
          <w:p w:rsidR="00176A74" w:rsidRDefault="00176A74" w:rsidP="0017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</w:p>
          <w:p w:rsidR="00176A74" w:rsidRDefault="00176A74" w:rsidP="0017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  <w:p w:rsidR="00176A74" w:rsidRDefault="00176A74" w:rsidP="0017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посещение секций и   кружков,</w:t>
            </w:r>
          </w:p>
          <w:p w:rsidR="0023309D" w:rsidRPr="00F141B5" w:rsidRDefault="00176A74" w:rsidP="0017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интересам</w:t>
            </w:r>
          </w:p>
        </w:tc>
      </w:tr>
      <w:tr w:rsidR="0023309D" w:rsidRPr="00F141B5" w:rsidTr="00BC3983">
        <w:tc>
          <w:tcPr>
            <w:tcW w:w="3227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6344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3309D" w:rsidRPr="00F141B5" w:rsidTr="00BC3983">
        <w:tc>
          <w:tcPr>
            <w:tcW w:w="3227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6344" w:type="dxa"/>
          </w:tcPr>
          <w:p w:rsidR="00176A74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</w:p>
          <w:p w:rsidR="00176A74" w:rsidRDefault="00176A74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  <w:p w:rsidR="00176A74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посещение секций и   кружков,</w:t>
            </w:r>
          </w:p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интересам</w:t>
            </w:r>
            <w:bookmarkStart w:id="0" w:name="_GoBack"/>
            <w:bookmarkEnd w:id="0"/>
          </w:p>
        </w:tc>
      </w:tr>
      <w:tr w:rsidR="0023309D" w:rsidRPr="00F141B5" w:rsidTr="00BC3983">
        <w:tc>
          <w:tcPr>
            <w:tcW w:w="3227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6344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занятия по самоподготовке</w:t>
            </w:r>
          </w:p>
        </w:tc>
      </w:tr>
      <w:tr w:rsidR="0023309D" w:rsidRPr="00F141B5" w:rsidTr="00BC3983">
        <w:tc>
          <w:tcPr>
            <w:tcW w:w="3227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  <w:tc>
          <w:tcPr>
            <w:tcW w:w="6344" w:type="dxa"/>
          </w:tcPr>
          <w:p w:rsidR="0023309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прогулка, активный отдых</w:t>
            </w:r>
          </w:p>
          <w:p w:rsidR="0032551D" w:rsidRPr="00F141B5" w:rsidRDefault="0032551D" w:rsidP="0032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B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3C6FEB" w:rsidRPr="00BC3983" w:rsidRDefault="003C6FEB" w:rsidP="00BC39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74" w:rsidRPr="00FB4C74" w:rsidRDefault="00FB4C74" w:rsidP="001F0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EFD" w:rsidRPr="00FB4C74" w:rsidRDefault="001F0EFD" w:rsidP="001F0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0EFD" w:rsidRPr="00FB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EFD"/>
    <w:rsid w:val="00176A74"/>
    <w:rsid w:val="001F0EFD"/>
    <w:rsid w:val="0023309D"/>
    <w:rsid w:val="002F5AC8"/>
    <w:rsid w:val="0032551D"/>
    <w:rsid w:val="003C6FEB"/>
    <w:rsid w:val="00490E45"/>
    <w:rsid w:val="005C0839"/>
    <w:rsid w:val="0067567A"/>
    <w:rsid w:val="00976586"/>
    <w:rsid w:val="009C01B7"/>
    <w:rsid w:val="00A548A8"/>
    <w:rsid w:val="00BC3983"/>
    <w:rsid w:val="00C45D88"/>
    <w:rsid w:val="00EE4074"/>
    <w:rsid w:val="00EF7156"/>
    <w:rsid w:val="00F141B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7AB"/>
  <w15:docId w15:val="{CEDAB470-6B7C-4949-8528-76BFF6D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3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qFormat/>
    <w:rsid w:val="00F141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next w:val="a"/>
    <w:link w:val="a8"/>
    <w:uiPriority w:val="10"/>
    <w:qFormat/>
    <w:rsid w:val="00F14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F1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Lybov-PC</dc:creator>
  <cp:keywords/>
  <dc:description/>
  <cp:lastModifiedBy>Л.А. Беляева</cp:lastModifiedBy>
  <cp:revision>16</cp:revision>
  <cp:lastPrinted>2024-06-05T11:40:00Z</cp:lastPrinted>
  <dcterms:created xsi:type="dcterms:W3CDTF">2021-05-31T03:51:00Z</dcterms:created>
  <dcterms:modified xsi:type="dcterms:W3CDTF">2024-09-09T09:37:00Z</dcterms:modified>
</cp:coreProperties>
</file>