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28C7" w:rsidRDefault="003F28C7" w:rsidP="003F28C7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1984"/>
        <w:gridCol w:w="2971"/>
      </w:tblGrid>
      <w:tr w:rsidR="003F28C7" w:rsidTr="003279B2">
        <w:tc>
          <w:tcPr>
            <w:tcW w:w="13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3006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9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кол-во участников</w:t>
            </w:r>
          </w:p>
        </w:tc>
        <w:tc>
          <w:tcPr>
            <w:tcW w:w="2971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</w:tc>
      </w:tr>
      <w:tr w:rsidR="003279B2" w:rsidTr="003279B2">
        <w:trPr>
          <w:trHeight w:val="8693"/>
        </w:trPr>
        <w:tc>
          <w:tcPr>
            <w:tcW w:w="1384" w:type="dxa"/>
          </w:tcPr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32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279B2" w:rsidRDefault="003279B2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горячего питания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79B2" w:rsidRDefault="00DC4F4C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3279B2">
              <w:rPr>
                <w:rFonts w:ascii="Times New Roman" w:hAnsi="Times New Roman" w:cs="Times New Roman"/>
                <w:sz w:val="28"/>
                <w:szCs w:val="28"/>
              </w:rPr>
              <w:t>.2022, количество участников -2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Факты выдачи остывшей пищи -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отсутствуют;</w:t>
            </w:r>
          </w:p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Оценка 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органоле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птических показателей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в результате дегустации блюда из меню текущего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для соблюдения личной гигиены – созданы, детьми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выполняются;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4.Степень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детей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питания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отзывы;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DC">
              <w:rPr>
                <w:rFonts w:ascii="Times New Roman" w:hAnsi="Times New Roman" w:cs="Times New Roman"/>
                <w:sz w:val="28"/>
                <w:szCs w:val="28"/>
              </w:rPr>
              <w:t>5. Максимальный удельный вес несъеденной пищи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7CFF">
              <w:rPr>
                <w:rFonts w:ascii="Times New Roman" w:hAnsi="Times New Roman" w:cs="Times New Roman"/>
                <w:b/>
                <w:sz w:val="28"/>
                <w:szCs w:val="28"/>
              </w:rPr>
              <w:t>менее 30%</w:t>
            </w:r>
          </w:p>
        </w:tc>
        <w:bookmarkStart w:id="0" w:name="_GoBack"/>
        <w:bookmarkEnd w:id="0"/>
      </w:tr>
    </w:tbl>
    <w:p w:rsidR="00D91A48" w:rsidRDefault="00D91A48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28C7" w:rsidRPr="003762E0" w:rsidRDefault="003F28C7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62CA">
        <w:rPr>
          <w:rFonts w:ascii="Times New Roman" w:hAnsi="Times New Roman" w:cs="Times New Roman"/>
          <w:sz w:val="28"/>
          <w:szCs w:val="28"/>
        </w:rPr>
        <w:t>Н.А. Исакова</w:t>
      </w:r>
    </w:p>
    <w:p w:rsidR="00E15E4B" w:rsidRDefault="00E15E4B"/>
    <w:sectPr w:rsidR="00E15E4B" w:rsidSect="00B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C7"/>
    <w:rsid w:val="001F544B"/>
    <w:rsid w:val="003279B2"/>
    <w:rsid w:val="003F28C7"/>
    <w:rsid w:val="0049675E"/>
    <w:rsid w:val="004B3E09"/>
    <w:rsid w:val="00542AFB"/>
    <w:rsid w:val="007262CA"/>
    <w:rsid w:val="008340C8"/>
    <w:rsid w:val="0094654C"/>
    <w:rsid w:val="00BB4D10"/>
    <w:rsid w:val="00C14E78"/>
    <w:rsid w:val="00D91A48"/>
    <w:rsid w:val="00DC4F4C"/>
    <w:rsid w:val="00E1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EE0-66EA-4D39-A951-CCA0919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Елена Александровна</dc:creator>
  <cp:keywords/>
  <dc:description/>
  <cp:lastModifiedBy>Admin</cp:lastModifiedBy>
  <cp:revision>13</cp:revision>
  <dcterms:created xsi:type="dcterms:W3CDTF">2022-01-14T11:19:00Z</dcterms:created>
  <dcterms:modified xsi:type="dcterms:W3CDTF">2023-06-29T17:45:00Z</dcterms:modified>
</cp:coreProperties>
</file>