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D25F0" w14:textId="77777777" w:rsidR="0021594F" w:rsidRDefault="0021594F" w:rsidP="0021594F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E1F">
        <w:rPr>
          <w:rFonts w:ascii="Times New Roman" w:hAnsi="Times New Roman" w:cs="Times New Roman"/>
          <w:b/>
          <w:bCs/>
          <w:sz w:val="28"/>
          <w:szCs w:val="28"/>
        </w:rPr>
        <w:t>Состав организационного комитета</w:t>
      </w:r>
    </w:p>
    <w:p w14:paraId="5B356385" w14:textId="77777777" w:rsidR="0021594F" w:rsidRDefault="0021594F" w:rsidP="0021594F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проведению школьного этапа всероссийской олимпиады школьников</w:t>
      </w:r>
    </w:p>
    <w:p w14:paraId="2A37BE8F" w14:textId="3F39B227" w:rsidR="0021594F" w:rsidRPr="00E07E1F" w:rsidRDefault="0021594F" w:rsidP="0021594F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414C24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414C24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14:paraId="211E29C2" w14:textId="77777777" w:rsidR="001312AB" w:rsidRPr="004327C2" w:rsidRDefault="001312AB" w:rsidP="001312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69"/>
        <w:gridCol w:w="6376"/>
      </w:tblGrid>
      <w:tr w:rsidR="003D6A07" w:rsidRPr="003D6A07" w14:paraId="4CEBBAB8" w14:textId="77777777" w:rsidTr="00AD12BC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7343" w14:textId="46A500C2" w:rsidR="003D6A07" w:rsidRPr="003D6A07" w:rsidRDefault="003D6A07" w:rsidP="003D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0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F8CE" w14:textId="2A1DCFD3" w:rsidR="003D6A07" w:rsidRPr="003D6A07" w:rsidRDefault="003D6A07" w:rsidP="00AD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07">
              <w:rPr>
                <w:rFonts w:ascii="Times New Roman" w:hAnsi="Times New Roman" w:cs="Times New Roman"/>
                <w:sz w:val="24"/>
                <w:szCs w:val="24"/>
              </w:rPr>
              <w:t>ФИО ответственных, должность</w:t>
            </w:r>
          </w:p>
        </w:tc>
      </w:tr>
      <w:tr w:rsidR="003D6A07" w:rsidRPr="003D6A07" w14:paraId="660EAB91" w14:textId="77777777" w:rsidTr="003D6A07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9AA9" w14:textId="1DDBCE45" w:rsidR="003D6A07" w:rsidRPr="003D6A07" w:rsidRDefault="003D6A07" w:rsidP="003D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0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</w:p>
          <w:p w14:paraId="2C923908" w14:textId="241AA675" w:rsidR="003D6A07" w:rsidRPr="003D6A07" w:rsidRDefault="003D6A07" w:rsidP="003D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07">
              <w:rPr>
                <w:rFonts w:ascii="Times New Roman" w:hAnsi="Times New Roman" w:cs="Times New Roman"/>
                <w:sz w:val="24"/>
                <w:szCs w:val="24"/>
              </w:rPr>
              <w:t xml:space="preserve">«Гимназия иностранных языков» </w:t>
            </w:r>
            <w:proofErr w:type="spellStart"/>
            <w:r w:rsidRPr="003D6A07">
              <w:rPr>
                <w:rFonts w:ascii="Times New Roman" w:hAnsi="Times New Roman" w:cs="Times New Roman"/>
                <w:sz w:val="24"/>
                <w:szCs w:val="24"/>
              </w:rPr>
              <w:t>г.Ухты</w:t>
            </w:r>
            <w:proofErr w:type="spellEnd"/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EBBE" w14:textId="15F95F8F" w:rsidR="003D6A07" w:rsidRPr="003D6A07" w:rsidRDefault="003D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A07">
              <w:rPr>
                <w:rFonts w:ascii="Times New Roman" w:hAnsi="Times New Roman" w:cs="Times New Roman"/>
                <w:sz w:val="24"/>
                <w:szCs w:val="24"/>
              </w:rPr>
              <w:t>Нефедова А.А. - заместитель директора, учитель русского языка и литературы</w:t>
            </w:r>
          </w:p>
        </w:tc>
      </w:tr>
      <w:tr w:rsidR="003D6A07" w:rsidRPr="003D6A07" w14:paraId="2F880BE3" w14:textId="77777777" w:rsidTr="00AC720C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C97E" w14:textId="77777777" w:rsidR="003D6A07" w:rsidRPr="003D6A07" w:rsidRDefault="003D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9D94" w14:textId="0CAACEF2" w:rsidR="003D6A07" w:rsidRPr="003D6A07" w:rsidRDefault="002574E0" w:rsidP="00257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О.А</w:t>
            </w:r>
            <w:r w:rsidR="003D6A07" w:rsidRPr="003D6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6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D6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м</w:t>
            </w:r>
            <w:r w:rsidR="00414C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тематики</w:t>
            </w:r>
          </w:p>
        </w:tc>
      </w:tr>
      <w:tr w:rsidR="003D6A07" w:rsidRPr="003D6A07" w14:paraId="34C7E9DB" w14:textId="77777777" w:rsidTr="008C57B3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5CF4" w14:textId="77777777" w:rsidR="003D6A07" w:rsidRPr="003D6A07" w:rsidRDefault="003D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F676" w14:textId="5FB776EF" w:rsidR="003D6A07" w:rsidRPr="003D6A07" w:rsidRDefault="003D6A07" w:rsidP="00414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A07">
              <w:rPr>
                <w:rFonts w:ascii="Times New Roman" w:hAnsi="Times New Roman" w:cs="Times New Roman"/>
                <w:sz w:val="24"/>
                <w:szCs w:val="24"/>
              </w:rPr>
              <w:t>Петришина</w:t>
            </w:r>
            <w:proofErr w:type="spellEnd"/>
            <w:r w:rsidRPr="003D6A07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</w:t>
            </w:r>
            <w:r w:rsidRPr="003D6A07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НМО учителей </w:t>
            </w:r>
            <w:r w:rsidR="00414C24">
              <w:rPr>
                <w:rFonts w:ascii="Times New Roman" w:hAnsi="Times New Roman" w:cs="Times New Roman"/>
                <w:sz w:val="24"/>
                <w:szCs w:val="24"/>
              </w:rPr>
              <w:t>иностранных языков</w:t>
            </w:r>
            <w:bookmarkStart w:id="0" w:name="_GoBack"/>
            <w:bookmarkEnd w:id="0"/>
          </w:p>
        </w:tc>
      </w:tr>
      <w:tr w:rsidR="003D6A07" w:rsidRPr="003D6A07" w14:paraId="38064DBA" w14:textId="77777777" w:rsidTr="00691AC3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5DE6" w14:textId="77777777" w:rsidR="003D6A07" w:rsidRPr="003D6A07" w:rsidRDefault="003D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B166" w14:textId="5D39B1D0" w:rsidR="003D6A07" w:rsidRPr="003D6A07" w:rsidRDefault="003D6A07" w:rsidP="003D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Багрова О.В</w:t>
            </w:r>
            <w:r w:rsidRPr="003D6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D6A07">
              <w:rPr>
                <w:rFonts w:ascii="Times New Roman" w:hAnsi="Times New Roman" w:cs="Times New Roman"/>
                <w:sz w:val="24"/>
                <w:szCs w:val="24"/>
              </w:rPr>
              <w:t>руководитель НМО воспитателей (классных руководителей)</w:t>
            </w:r>
          </w:p>
        </w:tc>
      </w:tr>
      <w:tr w:rsidR="003D6A07" w:rsidRPr="003D6A07" w14:paraId="0B88769D" w14:textId="77777777" w:rsidTr="0084337F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6A14" w14:textId="77777777" w:rsidR="003D6A07" w:rsidRPr="003D6A07" w:rsidRDefault="003D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DA89" w14:textId="5C142D4C" w:rsidR="003D6A07" w:rsidRPr="003D6A07" w:rsidRDefault="003D6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A07">
              <w:rPr>
                <w:rFonts w:ascii="Times New Roman" w:hAnsi="Times New Roman" w:cs="Times New Roman"/>
                <w:sz w:val="24"/>
                <w:szCs w:val="24"/>
              </w:rPr>
              <w:t>Забродская</w:t>
            </w:r>
            <w:proofErr w:type="spellEnd"/>
            <w:r w:rsidRPr="003D6A0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</w:t>
            </w:r>
            <w:r w:rsidRPr="003D6A07">
              <w:rPr>
                <w:rFonts w:ascii="Times New Roman" w:hAnsi="Times New Roman" w:cs="Times New Roman"/>
                <w:sz w:val="24"/>
                <w:szCs w:val="24"/>
              </w:rPr>
              <w:t>уководитель научного общества учащихся «ГРАНИ»</w:t>
            </w:r>
          </w:p>
        </w:tc>
      </w:tr>
    </w:tbl>
    <w:p w14:paraId="0D3B2B65" w14:textId="77777777" w:rsidR="009903A7" w:rsidRPr="003D6A07" w:rsidRDefault="009903A7">
      <w:pPr>
        <w:rPr>
          <w:sz w:val="24"/>
          <w:szCs w:val="24"/>
        </w:rPr>
      </w:pPr>
    </w:p>
    <w:sectPr w:rsidR="009903A7" w:rsidRPr="003D6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91"/>
    <w:rsid w:val="001312AB"/>
    <w:rsid w:val="00210C56"/>
    <w:rsid w:val="0021594F"/>
    <w:rsid w:val="002574E0"/>
    <w:rsid w:val="003D6A07"/>
    <w:rsid w:val="00414C24"/>
    <w:rsid w:val="004327C2"/>
    <w:rsid w:val="0096234F"/>
    <w:rsid w:val="009903A7"/>
    <w:rsid w:val="00AD12BC"/>
    <w:rsid w:val="00BB3E91"/>
    <w:rsid w:val="00BC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DE30"/>
  <w15:chartTrackingRefBased/>
  <w15:docId w15:val="{F4736EF0-B403-4F4E-A618-1F3E4D99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2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2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21594F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11</cp:revision>
  <dcterms:created xsi:type="dcterms:W3CDTF">2020-09-03T15:01:00Z</dcterms:created>
  <dcterms:modified xsi:type="dcterms:W3CDTF">2024-09-10T16:23:00Z</dcterms:modified>
</cp:coreProperties>
</file>