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BA" w:rsidRDefault="009B75BA" w:rsidP="009B75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B091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091A">
        <w:rPr>
          <w:rFonts w:ascii="Times New Roman" w:hAnsi="Times New Roman" w:cs="Times New Roman"/>
          <w:sz w:val="24"/>
          <w:szCs w:val="24"/>
        </w:rPr>
        <w:t>1</w:t>
      </w:r>
    </w:p>
    <w:p w:rsidR="009B75BA" w:rsidRDefault="009B75BA" w:rsidP="009B75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директора МОУ «ГИЯ»</w:t>
      </w:r>
    </w:p>
    <w:p w:rsidR="009B75BA" w:rsidRDefault="009B75BA" w:rsidP="009B7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5BA" w:rsidRPr="00363907" w:rsidRDefault="009B75BA" w:rsidP="009B7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11F">
        <w:rPr>
          <w:rFonts w:ascii="Times New Roman" w:hAnsi="Times New Roman" w:cs="Times New Roman"/>
          <w:sz w:val="28"/>
          <w:szCs w:val="28"/>
        </w:rPr>
        <w:t>График проведения промежуточной аттестации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11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411F">
        <w:rPr>
          <w:rFonts w:ascii="Times New Roman" w:hAnsi="Times New Roman" w:cs="Times New Roman"/>
          <w:sz w:val="28"/>
          <w:szCs w:val="28"/>
        </w:rPr>
        <w:t>у.г.</w:t>
      </w:r>
    </w:p>
    <w:tbl>
      <w:tblPr>
        <w:tblpPr w:leftFromText="180" w:rightFromText="180" w:bottomFromText="200" w:vertAnchor="text" w:horzAnchor="page" w:tblpX="1663" w:tblpY="177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771"/>
        <w:gridCol w:w="1771"/>
        <w:gridCol w:w="1771"/>
      </w:tblGrid>
      <w:tr w:rsidR="009B75BA" w:rsidTr="00515824">
        <w:trPr>
          <w:trHeight w:val="33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E02FD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Учебные предметы/       классы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B75BA" w:rsidTr="00515824">
        <w:trPr>
          <w:trHeight w:val="14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E02FD" w:rsidRDefault="009B75BA" w:rsidP="00515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E02FD" w:rsidRDefault="009B75BA" w:rsidP="00515824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B75BA" w:rsidTr="00515824">
        <w:trPr>
          <w:trHeight w:val="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44692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44692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D40DD4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DD4">
              <w:rPr>
                <w:rFonts w:ascii="Times New Roman" w:hAnsi="Times New Roman"/>
                <w:sz w:val="24"/>
                <w:szCs w:val="24"/>
              </w:rPr>
              <w:t>ВПР 23.04.</w:t>
            </w:r>
          </w:p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DD4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44692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44692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44692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 родном (русском) языке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44692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44692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44692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469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893FD0" w:rsidRDefault="009B75BA" w:rsidP="00515824">
            <w:pPr>
              <w:jc w:val="center"/>
            </w:pPr>
            <w:r w:rsidRPr="00893F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893FD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893FD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D0">
              <w:rPr>
                <w:rFonts w:ascii="Times New Roman" w:hAnsi="Times New Roman"/>
                <w:sz w:val="24"/>
                <w:szCs w:val="24"/>
              </w:rPr>
              <w:t>ВПР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Tr="00515824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893FD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893FD0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893FD0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D0">
              <w:rPr>
                <w:rFonts w:ascii="Times New Roman" w:hAnsi="Times New Roman"/>
                <w:sz w:val="24"/>
                <w:szCs w:val="24"/>
              </w:rPr>
              <w:t xml:space="preserve">ВПР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93FD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Tr="00515824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F19CD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B75BA" w:rsidTr="00515824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Default="009B75BA" w:rsidP="00515824">
            <w:pPr>
              <w:jc w:val="center"/>
            </w:pPr>
            <w:r w:rsidRPr="00E230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F19CD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B75BA" w:rsidTr="00515824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Default="009B75BA" w:rsidP="00515824">
            <w:pPr>
              <w:jc w:val="center"/>
            </w:pPr>
            <w:r w:rsidRPr="00E2301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F19CD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Tr="00515824">
        <w:trPr>
          <w:trHeight w:val="2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F19CD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9B75BA" w:rsidTr="00515824">
        <w:trPr>
          <w:trHeight w:val="2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 язык (государственный)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5F19CD" w:rsidRDefault="009B75BA" w:rsidP="00515824">
            <w:pPr>
              <w:jc w:val="center"/>
            </w:pPr>
            <w:r w:rsidRPr="005F19C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7"/>
        <w:gridCol w:w="1418"/>
        <w:gridCol w:w="1417"/>
        <w:gridCol w:w="1418"/>
        <w:gridCol w:w="1419"/>
      </w:tblGrid>
      <w:tr w:rsidR="009B75BA" w:rsidRPr="00DB2C72" w:rsidTr="00515824">
        <w:trPr>
          <w:trHeight w:val="240"/>
        </w:trPr>
        <w:tc>
          <w:tcPr>
            <w:tcW w:w="2551" w:type="dxa"/>
            <w:vMerge w:val="restart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/ классы</w:t>
            </w:r>
          </w:p>
        </w:tc>
        <w:tc>
          <w:tcPr>
            <w:tcW w:w="7089" w:type="dxa"/>
            <w:gridSpan w:val="5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B75BA" w:rsidRPr="00DB2C72" w:rsidTr="00515824">
        <w:trPr>
          <w:trHeight w:val="148"/>
        </w:trPr>
        <w:tc>
          <w:tcPr>
            <w:tcW w:w="2551" w:type="dxa"/>
            <w:vMerge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hideMark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9B75BA" w:rsidRPr="005E02FD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75BA" w:rsidRPr="00DB2C72" w:rsidTr="00515824">
        <w:trPr>
          <w:trHeight w:val="65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23.04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ВПР18.04</w:t>
            </w:r>
          </w:p>
        </w:tc>
        <w:tc>
          <w:tcPr>
            <w:tcW w:w="1417" w:type="dxa"/>
            <w:hideMark/>
          </w:tcPr>
          <w:p w:rsidR="009B75BA" w:rsidRPr="00996A8B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24</w:t>
            </w: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25</w:t>
            </w:r>
            <w:r w:rsidRPr="00CE7A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9B75BA" w:rsidRPr="005E02FD" w:rsidRDefault="009B75BA" w:rsidP="00515824"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  <w:vAlign w:val="center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A0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C5188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84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417" w:type="dxa"/>
            <w:hideMark/>
          </w:tcPr>
          <w:p w:rsidR="009B75BA" w:rsidRPr="005F19CD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Pr="005E02FD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Pr="007E2AAB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Pr="00285999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C5188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84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417" w:type="dxa"/>
            <w:hideMark/>
          </w:tcPr>
          <w:p w:rsidR="009B75BA" w:rsidRPr="005F19CD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Pr="005E02FD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Pr="007E2AAB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Pr="00285999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F19C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hideMark/>
          </w:tcPr>
          <w:p w:rsidR="009B75BA" w:rsidRPr="005E02FD" w:rsidRDefault="009B75BA" w:rsidP="00515824">
            <w:r w:rsidRPr="005E02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02F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hideMark/>
          </w:tcPr>
          <w:p w:rsidR="009B75BA" w:rsidRPr="003A24F8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9B75BA" w:rsidRPr="005F19CD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CD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9B75BA" w:rsidRPr="005E02FD" w:rsidRDefault="009B75BA" w:rsidP="00515824"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02F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999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8599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9B75BA" w:rsidRPr="000258D1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17.04</w:t>
            </w:r>
          </w:p>
        </w:tc>
        <w:tc>
          <w:tcPr>
            <w:tcW w:w="1418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ВПР12.04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ПА19.04</w:t>
            </w:r>
          </w:p>
        </w:tc>
        <w:tc>
          <w:tcPr>
            <w:tcW w:w="1417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B75BA" w:rsidRDefault="009B75BA" w:rsidP="00515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5BA" w:rsidRPr="00DB2C72" w:rsidTr="00515824">
        <w:trPr>
          <w:trHeight w:val="68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1417" w:type="dxa"/>
          </w:tcPr>
          <w:p w:rsidR="009B75BA" w:rsidRPr="000258D1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B75BA" w:rsidRPr="00530258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ВПР 20.03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  09.04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ВПР 04.04</w:t>
            </w:r>
          </w:p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  05.04</w:t>
            </w:r>
            <w:proofErr w:type="gramEnd"/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 12.04.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ВПР 20.03</w:t>
            </w:r>
          </w:p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 09.04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04.04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05.04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hideMark/>
          </w:tcPr>
          <w:p w:rsidR="009B75BA" w:rsidRPr="003A24F8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26.04</w:t>
            </w:r>
          </w:p>
        </w:tc>
        <w:tc>
          <w:tcPr>
            <w:tcW w:w="1418" w:type="dxa"/>
            <w:hideMark/>
          </w:tcPr>
          <w:p w:rsidR="009B75BA" w:rsidRPr="003A24F8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ВПР26.04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ВПР16.</w:t>
            </w: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ВПР16</w:t>
            </w:r>
            <w:r w:rsidRPr="00CE7A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622DF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DF9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11.04</w:t>
            </w:r>
          </w:p>
          <w:p w:rsidR="009B75BA" w:rsidRPr="00CE7A0F" w:rsidRDefault="009B75BA" w:rsidP="00515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   18.04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09.04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 26.04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50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18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ВПР 02.04</w:t>
            </w:r>
          </w:p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08.04</w:t>
            </w:r>
          </w:p>
        </w:tc>
        <w:tc>
          <w:tcPr>
            <w:tcW w:w="1417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20.03</w:t>
            </w:r>
          </w:p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B0F">
              <w:rPr>
                <w:rFonts w:ascii="Times New Roman" w:hAnsi="Times New Roman" w:cs="Times New Roman"/>
                <w:sz w:val="24"/>
                <w:szCs w:val="24"/>
              </w:rPr>
              <w:t>ВПР 04.04</w:t>
            </w:r>
          </w:p>
          <w:p w:rsidR="009B75BA" w:rsidRPr="00F92B0F" w:rsidRDefault="009B75BA" w:rsidP="00515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08.04</w:t>
            </w:r>
          </w:p>
        </w:tc>
        <w:tc>
          <w:tcPr>
            <w:tcW w:w="1419" w:type="dxa"/>
            <w:shd w:val="clear" w:color="auto" w:fill="auto"/>
          </w:tcPr>
          <w:p w:rsidR="009B75BA" w:rsidRPr="00F92B0F" w:rsidRDefault="009B75BA" w:rsidP="0051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92B0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03.04</w:t>
            </w:r>
          </w:p>
        </w:tc>
        <w:tc>
          <w:tcPr>
            <w:tcW w:w="1418" w:type="dxa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02.04</w:t>
            </w:r>
          </w:p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05.04</w:t>
            </w:r>
          </w:p>
        </w:tc>
        <w:tc>
          <w:tcPr>
            <w:tcW w:w="1417" w:type="dxa"/>
            <w:hideMark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ВПР11.04</w:t>
            </w:r>
          </w:p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hAnsi="Times New Roman" w:cs="Times New Roman"/>
                <w:sz w:val="24"/>
                <w:szCs w:val="24"/>
              </w:rPr>
              <w:t>ВПР 09.04</w:t>
            </w:r>
          </w:p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12.04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1">
              <w:rPr>
                <w:rFonts w:ascii="Times New Roman" w:eastAsia="Times New Roman" w:hAnsi="Times New Roman" w:cs="Times New Roman"/>
                <w:sz w:val="24"/>
                <w:szCs w:val="24"/>
              </w:rPr>
              <w:t>ВПР 09.04</w:t>
            </w:r>
          </w:p>
          <w:p w:rsidR="009B75BA" w:rsidRPr="00ED4A35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 10.04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E7A0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  <w:shd w:val="clear" w:color="auto" w:fill="auto"/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  <w:hideMark/>
          </w:tcPr>
          <w:p w:rsidR="009B75BA" w:rsidRPr="00CE7A0F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5BA" w:rsidRPr="00DB2C72" w:rsidTr="00515824">
        <w:trPr>
          <w:trHeight w:val="263"/>
        </w:trPr>
        <w:tc>
          <w:tcPr>
            <w:tcW w:w="2551" w:type="dxa"/>
            <w:hideMark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419" w:type="dxa"/>
            <w:shd w:val="clear" w:color="auto" w:fill="auto"/>
          </w:tcPr>
          <w:p w:rsidR="009B75BA" w:rsidRPr="00285999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</w:tcPr>
          <w:p w:rsidR="009B75BA" w:rsidRPr="00A3284E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Fonts w:ascii="Times New Roman" w:hAnsi="Times New Roman" w:cs="Times New Roman"/>
                <w:sz w:val="24"/>
                <w:szCs w:val="24"/>
              </w:rPr>
              <w:t>Коми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(государственный)</w:t>
            </w:r>
          </w:p>
        </w:tc>
        <w:tc>
          <w:tcPr>
            <w:tcW w:w="1417" w:type="dxa"/>
            <w:hideMark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8" w:type="dxa"/>
            <w:hideMark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7" w:type="dxa"/>
            <w:hideMark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9B75BA" w:rsidRPr="00285999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59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9B75BA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9B75BA" w:rsidRPr="00DB2C72" w:rsidTr="00515824">
        <w:trPr>
          <w:trHeight w:val="248"/>
        </w:trPr>
        <w:tc>
          <w:tcPr>
            <w:tcW w:w="2551" w:type="dxa"/>
          </w:tcPr>
          <w:p w:rsidR="009B75BA" w:rsidRPr="00A3284E" w:rsidRDefault="009B75BA" w:rsidP="00515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1417" w:type="dxa"/>
            <w:hideMark/>
          </w:tcPr>
          <w:p w:rsidR="009B75BA" w:rsidRDefault="009B75BA" w:rsidP="0051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hideMark/>
          </w:tcPr>
          <w:p w:rsidR="009B75BA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419" w:type="dxa"/>
            <w:shd w:val="clear" w:color="auto" w:fill="auto"/>
          </w:tcPr>
          <w:p w:rsidR="009B75BA" w:rsidRPr="00CD3312" w:rsidRDefault="009B75BA" w:rsidP="0051582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</w:tbl>
    <w:p w:rsidR="009B75BA" w:rsidRDefault="009B75BA" w:rsidP="009B75BA"/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7"/>
        <w:gridCol w:w="1984"/>
      </w:tblGrid>
      <w:tr w:rsidR="009B75BA" w:rsidRPr="00AF4F94" w:rsidTr="00515824">
        <w:trPr>
          <w:trHeight w:val="26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5BA" w:rsidRPr="00B81E6B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D1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9B75BA" w:rsidRPr="00A54D1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EC4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деления на группы)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A" w:rsidRPr="00A54D1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A" w:rsidRPr="00A54D1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B75BA" w:rsidRPr="00AF4F94" w:rsidTr="0051582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9B75BA" w:rsidRPr="00AF4F94" w:rsidTr="0051582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06.03</w:t>
            </w:r>
          </w:p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A" w:rsidRPr="00AF4F94" w:rsidTr="0051582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AF4F94" w:rsidTr="0051582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_-</w:t>
            </w:r>
          </w:p>
        </w:tc>
      </w:tr>
      <w:tr w:rsidR="009B75BA" w:rsidRPr="00AF4F94" w:rsidTr="00515824">
        <w:trPr>
          <w:trHeight w:val="2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9B75BA" w:rsidRPr="00AF4F94" w:rsidTr="00515824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3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(б/у)</w:t>
            </w:r>
          </w:p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9B75BA" w:rsidRPr="00AF4F94" w:rsidTr="00515824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DB2C72" w:rsidRDefault="009B75BA" w:rsidP="0051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13.03</w:t>
            </w:r>
          </w:p>
        </w:tc>
      </w:tr>
      <w:tr w:rsidR="009B75BA" w:rsidRPr="00AF4F94" w:rsidTr="00515824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18.03</w:t>
            </w:r>
          </w:p>
        </w:tc>
      </w:tr>
      <w:tr w:rsidR="009B75BA" w:rsidRPr="00AF4F94" w:rsidTr="00515824">
        <w:trPr>
          <w:trHeight w:val="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11.03</w:t>
            </w:r>
          </w:p>
        </w:tc>
      </w:tr>
      <w:tr w:rsidR="009B75BA" w:rsidRPr="00AF4F94" w:rsidTr="00515824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5BA" w:rsidRPr="00AF4F94" w:rsidTr="00515824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0A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4">
              <w:rPr>
                <w:rFonts w:ascii="Times New Roman" w:hAnsi="Times New Roman" w:cs="Times New Roman"/>
                <w:sz w:val="24"/>
                <w:szCs w:val="24"/>
              </w:rPr>
              <w:t>Немецкий для профессии и карьеры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Pr="00AF4F94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 Питон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BA" w:rsidRPr="00AF4F94" w:rsidTr="00515824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BA" w:rsidRDefault="009B75BA" w:rsidP="00515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5BA" w:rsidRDefault="009B75BA" w:rsidP="009B75BA">
      <w:pPr>
        <w:pStyle w:val="a6"/>
        <w:ind w:left="0" w:right="101"/>
      </w:pPr>
    </w:p>
    <w:p w:rsidR="009B75BA" w:rsidRPr="004851A4" w:rsidRDefault="009B75BA" w:rsidP="009B75BA">
      <w:pPr>
        <w:pStyle w:val="a6"/>
        <w:ind w:left="0" w:right="101"/>
        <w:rPr>
          <w:sz w:val="24"/>
          <w:szCs w:val="24"/>
        </w:rPr>
      </w:pPr>
      <w:r w:rsidRPr="00CB411F">
        <w:rPr>
          <w:sz w:val="32"/>
          <w:szCs w:val="32"/>
        </w:rPr>
        <w:t>*</w:t>
      </w:r>
      <w:r w:rsidRPr="004851A4">
        <w:rPr>
          <w:sz w:val="24"/>
          <w:szCs w:val="24"/>
        </w:rPr>
        <w:t xml:space="preserve">ПА по учебному предмету проводится на основе результатов </w:t>
      </w:r>
      <w:r>
        <w:rPr>
          <w:sz w:val="24"/>
          <w:szCs w:val="24"/>
        </w:rPr>
        <w:t>четвертных/полугодовых</w:t>
      </w:r>
      <w:r w:rsidRPr="004851A4">
        <w:rPr>
          <w:sz w:val="24"/>
          <w:szCs w:val="24"/>
        </w:rPr>
        <w:t xml:space="preserve"> отметок. Результаты ПА по данным предметам определяются как среднеарифметическое результатов </w:t>
      </w:r>
      <w:r w:rsidRPr="008E04FB">
        <w:rPr>
          <w:sz w:val="24"/>
          <w:szCs w:val="24"/>
        </w:rPr>
        <w:t xml:space="preserve">четвертных/полугодовых </w:t>
      </w:r>
      <w:r w:rsidRPr="004851A4">
        <w:rPr>
          <w:sz w:val="24"/>
          <w:szCs w:val="24"/>
        </w:rPr>
        <w:t>аттестаций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год.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Отметки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выставляются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целыми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числами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правилами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математического</w:t>
      </w:r>
      <w:r>
        <w:rPr>
          <w:sz w:val="24"/>
          <w:szCs w:val="24"/>
        </w:rPr>
        <w:t xml:space="preserve"> </w:t>
      </w:r>
      <w:r w:rsidRPr="004851A4">
        <w:rPr>
          <w:sz w:val="24"/>
          <w:szCs w:val="24"/>
        </w:rPr>
        <w:t>округления.</w:t>
      </w:r>
    </w:p>
    <w:p w:rsidR="009B75BA" w:rsidRPr="004851A4" w:rsidRDefault="009B75BA" w:rsidP="009B75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>” ПА по учебному предмету проводится:</w:t>
      </w:r>
    </w:p>
    <w:p w:rsidR="009B75BA" w:rsidRPr="004851A4" w:rsidRDefault="009B75BA" w:rsidP="009B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 xml:space="preserve">на основе результатов </w:t>
      </w:r>
      <w:r w:rsidRPr="008E04FB">
        <w:rPr>
          <w:rFonts w:ascii="Times New Roman" w:hAnsi="Times New Roman" w:cs="Times New Roman"/>
          <w:sz w:val="24"/>
          <w:szCs w:val="24"/>
        </w:rPr>
        <w:t>четвертных/полугодовых,</w:t>
      </w:r>
      <w:r w:rsidRPr="004851A4">
        <w:rPr>
          <w:rFonts w:ascii="Times New Roman" w:hAnsi="Times New Roman" w:cs="Times New Roman"/>
          <w:sz w:val="24"/>
          <w:szCs w:val="24"/>
        </w:rPr>
        <w:t xml:space="preserve"> если по данному предмету проводится ВПР;</w:t>
      </w:r>
    </w:p>
    <w:p w:rsidR="009B75BA" w:rsidRPr="004851A4" w:rsidRDefault="009B75BA" w:rsidP="009B75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1A4">
        <w:rPr>
          <w:rFonts w:ascii="Times New Roman" w:hAnsi="Times New Roman" w:cs="Times New Roman"/>
          <w:sz w:val="24"/>
          <w:szCs w:val="24"/>
        </w:rPr>
        <w:t>в качестве отдельной процедуры, если по данному предмету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851A4">
        <w:rPr>
          <w:rFonts w:ascii="Times New Roman" w:hAnsi="Times New Roman" w:cs="Times New Roman"/>
          <w:sz w:val="24"/>
          <w:szCs w:val="24"/>
        </w:rPr>
        <w:t>проводится ВПР.</w:t>
      </w:r>
    </w:p>
    <w:p w:rsidR="009B75BA" w:rsidRPr="00CB411F" w:rsidRDefault="009B75BA" w:rsidP="009B75BA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851A4">
        <w:rPr>
          <w:rFonts w:ascii="Times New Roman" w:hAnsi="Times New Roman" w:cs="Times New Roman"/>
          <w:sz w:val="24"/>
          <w:szCs w:val="24"/>
        </w:rPr>
        <w:t>° Список обучающихся</w:t>
      </w:r>
      <w:r w:rsidRPr="0048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</w:t>
      </w:r>
      <w:r w:rsidRPr="0048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прошедших аттестацию в основные сроки по уважительным причинам (в ЭЖ стоит «н»</w:t>
      </w:r>
      <w:r w:rsidR="00621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«б»</w:t>
      </w:r>
      <w:r w:rsidRPr="00485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D41DF2" w:rsidRDefault="00D41DF2">
      <w:bookmarkStart w:id="0" w:name="_GoBack"/>
      <w:bookmarkEnd w:id="0"/>
    </w:p>
    <w:sectPr w:rsidR="00D41DF2" w:rsidSect="003639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7185F"/>
    <w:multiLevelType w:val="hybridMultilevel"/>
    <w:tmpl w:val="2F86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F3"/>
    <w:rsid w:val="00621A75"/>
    <w:rsid w:val="009B75BA"/>
    <w:rsid w:val="00D41DF2"/>
    <w:rsid w:val="00E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EDEC"/>
  <w15:chartTrackingRefBased/>
  <w15:docId w15:val="{9C016EEA-C6C4-4A3A-A609-B1BE6D98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5B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B75BA"/>
  </w:style>
  <w:style w:type="paragraph" w:customStyle="1" w:styleId="a5">
    <w:name w:val="Таблица"/>
    <w:basedOn w:val="a"/>
    <w:rsid w:val="009B75BA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NewtonCSanPin"/>
      <w:color w:val="000000"/>
      <w:sz w:val="19"/>
      <w:szCs w:val="19"/>
    </w:rPr>
  </w:style>
  <w:style w:type="paragraph" w:styleId="a6">
    <w:name w:val="List Paragraph"/>
    <w:basedOn w:val="a"/>
    <w:uiPriority w:val="1"/>
    <w:qFormat/>
    <w:rsid w:val="009B75B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Англ. яз. 117</dc:creator>
  <cp:keywords/>
  <dc:description/>
  <cp:lastModifiedBy>Англ. яз. 117</cp:lastModifiedBy>
  <cp:revision>3</cp:revision>
  <dcterms:created xsi:type="dcterms:W3CDTF">2024-03-04T10:27:00Z</dcterms:created>
  <dcterms:modified xsi:type="dcterms:W3CDTF">2024-03-04T10:28:00Z</dcterms:modified>
</cp:coreProperties>
</file>