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63" w:rsidRDefault="00317E63" w:rsidP="00317E6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7"/>
          <w:szCs w:val="27"/>
        </w:rPr>
        <w:t>Гимназический историко-краеведческий музей</w:t>
      </w:r>
      <w:r>
        <w:rPr>
          <w:color w:val="000000"/>
          <w:sz w:val="27"/>
          <w:szCs w:val="27"/>
        </w:rPr>
        <w:t> – центр воспитательной работы, эффективная форма организации и подачи историко-краеведческого учебного материала, база углубленного изучения истории, жизни гимназии, города. Главное, музей дает возможность изучать прошлое не только через созерцательное восприятие, но и активно участвовать в историко-краеведческой работе во взаимодействии с музейной образовательной средой.</w:t>
      </w:r>
    </w:p>
    <w:p w:rsidR="00317E63" w:rsidRDefault="00317E63" w:rsidP="00317E6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   Музей гимназии начал свою работу с 1 сентября 2004 году и стал тем местом, где были воплощены и реализованы замыслы всего коллектива. </w:t>
      </w:r>
    </w:p>
    <w:p w:rsidR="00317E63" w:rsidRPr="00317E63" w:rsidRDefault="00317E63" w:rsidP="00317E6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Музей увековечил память о ветеранах войны и труда, об учителях-ветеранах, началась активная работа по сбору материала об истории гимназии и города.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Цель:</w:t>
      </w:r>
    </w:p>
    <w:p w:rsidR="00317E63" w:rsidRPr="00864FE8" w:rsidRDefault="00317E63" w:rsidP="00864FE8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Сохранение исторической памяти и наследия, развитие интереса к</w:t>
      </w:r>
      <w:r w:rsid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истории своего народа, города, гимназии.</w:t>
      </w:r>
    </w:p>
    <w:p w:rsidR="00317E63" w:rsidRPr="00864FE8" w:rsidRDefault="00317E63" w:rsidP="00864FE8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подрастающего поколения в духе патриотизма и</w:t>
      </w:r>
      <w:r w:rsid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гражданственности, ответственного отношения к культурно историческому наследию своей страны.</w:t>
      </w:r>
    </w:p>
    <w:p w:rsidR="00317E63" w:rsidRPr="00142FF0" w:rsidRDefault="00317E63" w:rsidP="00142FF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мотивации личности к познанию важнейших духовно-нравственных ценностей человечества через изучение и освоение малой родины.</w:t>
      </w:r>
    </w:p>
    <w:p w:rsidR="00317E63" w:rsidRPr="00864FE8" w:rsidRDefault="00317E63" w:rsidP="00864FE8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Укрепление нравственных позиций учащихся, чувства собственного</w:t>
      </w:r>
      <w:r w:rsid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достоинства, гордости за свою школу, свою малую родину, за свою Отчизну.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Основные задачи:</w:t>
      </w:r>
    </w:p>
    <w:p w:rsidR="00317E63" w:rsidRPr="00142FF0" w:rsidRDefault="00317E63" w:rsidP="00142FF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Изучить историю возникновения и развития гимназии, города, Республики</w:t>
      </w:r>
    </w:p>
    <w:p w:rsidR="00317E63" w:rsidRPr="00142FF0" w:rsidRDefault="00317E63" w:rsidP="00142FF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Исследовать традиции прошлого.</w:t>
      </w:r>
    </w:p>
    <w:p w:rsidR="00317E63" w:rsidRPr="00142FF0" w:rsidRDefault="00317E63" w:rsidP="00142FF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Провести поисковую работу в целях пополнения фонда гимназического</w:t>
      </w:r>
    </w:p>
    <w:p w:rsidR="00317E63" w:rsidRPr="00142FF0" w:rsidRDefault="00317E63" w:rsidP="00142FF0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краеведческого музея.</w:t>
      </w:r>
    </w:p>
    <w:p w:rsidR="00317E63" w:rsidRPr="00142FF0" w:rsidRDefault="00317E63" w:rsidP="00142FF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Помочь обучающимся раскрыть свои способности, реализовать их в</w:t>
      </w:r>
    </w:p>
    <w:p w:rsidR="00317E63" w:rsidRPr="00142FF0" w:rsidRDefault="00317E63" w:rsidP="00142FF0">
      <w:pPr>
        <w:pStyle w:val="a5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различных видах исследовательской деятельности.</w:t>
      </w:r>
    </w:p>
    <w:p w:rsidR="00317E63" w:rsidRPr="00142FF0" w:rsidRDefault="00317E63" w:rsidP="00142FF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культуру общения с людьми старшего поколения.</w:t>
      </w:r>
    </w:p>
    <w:p w:rsidR="00317E63" w:rsidRPr="00142FF0" w:rsidRDefault="00317E63" w:rsidP="00142FF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Вести поисковую работу по изучению жизни и деятельности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выпускников, учителей, а также людей, которые прославили гимназию, город.</w:t>
      </w:r>
    </w:p>
    <w:p w:rsidR="00317E63" w:rsidRPr="00142FF0" w:rsidRDefault="00317E63" w:rsidP="00142FF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базе музея проводить уроки, посвященные героической борьбе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народа, уроки мира, уроки мужества, организовывать встречи с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ветеранами боевых действий и</w:t>
      </w:r>
      <w:r w:rsid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участниками</w:t>
      </w: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СВО.</w:t>
      </w:r>
    </w:p>
    <w:p w:rsidR="00317E63" w:rsidRDefault="00317E63" w:rsidP="00317E6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Приобщать обучающихся к общественно-полезной работе, развивать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по охране памятников истории и культуры.</w:t>
      </w:r>
    </w:p>
    <w:p w:rsidR="00864FE8" w:rsidRPr="00142FF0" w:rsidRDefault="00864FE8" w:rsidP="00317E6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7E63" w:rsidRPr="00317E63" w:rsidRDefault="00317E63" w:rsidP="00317E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Основные направления деятельности школьного музея: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История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гимназии.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История Великой Отечественной войны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«История в лицах…» (ист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ории</w:t>
      </w:r>
      <w:r w:rsid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учителей-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ветеранов, выпускников, оставивших свой след в истории).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«Традиции родного края»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«Истоки нашей духовности»</w:t>
      </w:r>
    </w:p>
    <w:p w:rsidR="00317E63" w:rsidRPr="00317E63" w:rsidRDefault="00317E63" w:rsidP="00317E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Принципы работы школьного музея.</w:t>
      </w:r>
    </w:p>
    <w:p w:rsidR="00317E63" w:rsidRPr="00317E63" w:rsidRDefault="00317E63" w:rsidP="00864FE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Существующая практ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ика музейного дела предполагает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необходимость соблюдения в дан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ном виде деятельности следующих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принципов: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 Свобода выбора обучающимися </w:t>
      </w:r>
      <w:r w:rsid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направления своей деятельности в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музее на основе своих интересов и потенциальных возможностей;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 Самостоятельность, творческая инициатива обучающихся,</w:t>
      </w:r>
      <w:r w:rsidR="00864F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выступающая важнейшим фактором развития музея;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 Партнёрство всех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образовательных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 в организации воспитательной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работы;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 Связь с общественностью, с тр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ужениками тыла, сиротами войны,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ветеранами локальных войн,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етеранами педагогического труда и участниками СВО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 Обеспечение единства познавате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льного и эмоционального начал в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содержании экспозиций, проведении 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экскурсий, во всей деятельности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музея;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 Строгий учет, правильное хран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ение и экспонирование собранных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материалов.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 Систематическая связь с уроками, со всем у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чебно-воспитательным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процессом;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 Проведение научного и уч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ебно-исследовательского поиска,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включающего в себя краеведение к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базу развития и деятельности гимназического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музея;</w:t>
      </w:r>
    </w:p>
    <w:p w:rsid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 Использование в учебно-воспит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ательном процессе разнообразных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приемов и форм учебной и вне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урочной работы музейных уроков,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лекций, семинаров, н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аучно-практических конференций,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поисковой и проектной деятельно</w:t>
      </w:r>
      <w:r w:rsidR="00142F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сти, шефской помощи ветеранам и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др.</w:t>
      </w:r>
    </w:p>
    <w:p w:rsidR="00864FE8" w:rsidRPr="00317E63" w:rsidRDefault="00864FE8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7E63" w:rsidRPr="00142FF0" w:rsidRDefault="00317E63" w:rsidP="00142F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42FF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Основные виды деятельности школьного музея: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Поисково-исследовательская деятельность.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2.Учет и хранение фондов</w:t>
      </w:r>
    </w:p>
    <w:p w:rsidR="00317E63" w:rsidRPr="00317E63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3.Экспозиционная деятельность</w:t>
      </w:r>
    </w:p>
    <w:p w:rsidR="0050100D" w:rsidRDefault="00317E63" w:rsidP="0031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Просветительская деятельность. </w:t>
      </w:r>
      <w:r w:rsidRPr="00317E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cr/>
      </w:r>
    </w:p>
    <w:p w:rsidR="009749D3" w:rsidRDefault="009749D3" w:rsidP="00AA08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создания, развития и функционирования историко-краеведческого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музея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гимназии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 актив музея.</w:t>
      </w:r>
    </w:p>
    <w:p w:rsidR="00AA0877" w:rsidRDefault="00AA0877" w:rsidP="00AA08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0877" w:rsidRDefault="00AA0877" w:rsidP="00AA08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0877" w:rsidRPr="009749D3" w:rsidRDefault="00AA0877" w:rsidP="00AA08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749D3" w:rsidRPr="009749D3" w:rsidRDefault="009749D3" w:rsidP="00AA08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Актив музея и обучающиеся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гимназии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9749D3" w:rsidRPr="009749D3" w:rsidRDefault="009749D3" w:rsidP="00AA08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Пополняют фонды музея путем организации исследований, переписки</w:t>
      </w:r>
    </w:p>
    <w:p w:rsidR="009749D3" w:rsidRPr="009749D3" w:rsidRDefault="009749D3" w:rsidP="00AA08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личных контактов с различными организациями и лицами, устанавливают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связи с другими музеями;</w:t>
      </w:r>
    </w:p>
    <w:p w:rsidR="009749D3" w:rsidRPr="009749D3" w:rsidRDefault="009749D3" w:rsidP="00AA08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Проводят сбор необ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ходимых материалов на основании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предварительного изучения ли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тературы и других источников по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соответствующей тематике;</w:t>
      </w:r>
    </w:p>
    <w:p w:rsidR="009749D3" w:rsidRPr="009749D3" w:rsidRDefault="009749D3" w:rsidP="00AA08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Изучают собранный материал и обеспечивают его учет и хранение;</w:t>
      </w:r>
    </w:p>
    <w:p w:rsidR="009749D3" w:rsidRPr="009749D3" w:rsidRDefault="009749D3" w:rsidP="00AA08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Оформляют экспозиции и выставки;</w:t>
      </w:r>
    </w:p>
    <w:p w:rsidR="009749D3" w:rsidRPr="009749D3" w:rsidRDefault="009749D3" w:rsidP="00AA08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Проводят экскурсии для обучающихс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я, родителей, педагогов, гостей гимназии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9749D3" w:rsidRPr="009749D3" w:rsidRDefault="009749D3" w:rsidP="00AA087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Оказывают содействие уч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ителям в использовании музейных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экспонатов в учебном процессе;</w:t>
      </w:r>
    </w:p>
    <w:p w:rsidR="009749D3" w:rsidRDefault="009749D3" w:rsidP="00AA08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повышения эффективности работы в составе актива музея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распределены поручения. Состав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актива музея и направления его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 определяется на зас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едании. Отвечает за работу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музея и актива руководитель 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гимназического музея</w:t>
      </w:r>
      <w:bookmarkStart w:id="0" w:name="_GoBack"/>
      <w:bookmarkEnd w:id="0"/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назначаемый приказом </w:t>
      </w:r>
      <w:r w:rsidRPr="009749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директора</w:t>
      </w:r>
      <w:r w:rsidR="00AA08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749D3" w:rsidRPr="00317E63" w:rsidRDefault="009749D3" w:rsidP="009749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9749D3" w:rsidRPr="0031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4124A"/>
    <w:multiLevelType w:val="hybridMultilevel"/>
    <w:tmpl w:val="409AD2BA"/>
    <w:lvl w:ilvl="0" w:tplc="80F8163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B4436"/>
    <w:multiLevelType w:val="hybridMultilevel"/>
    <w:tmpl w:val="15A22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760DC"/>
    <w:multiLevelType w:val="hybridMultilevel"/>
    <w:tmpl w:val="ED42A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750A4"/>
    <w:multiLevelType w:val="hybridMultilevel"/>
    <w:tmpl w:val="D5769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8F"/>
    <w:rsid w:val="00142FF0"/>
    <w:rsid w:val="002F1E90"/>
    <w:rsid w:val="00317E63"/>
    <w:rsid w:val="0048478F"/>
    <w:rsid w:val="0050100D"/>
    <w:rsid w:val="00864FE8"/>
    <w:rsid w:val="009749D3"/>
    <w:rsid w:val="00AA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8448"/>
  <w15:chartTrackingRefBased/>
  <w15:docId w15:val="{A2F62408-6960-4822-B40F-2FC135BB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E63"/>
    <w:rPr>
      <w:b/>
      <w:bCs/>
    </w:rPr>
  </w:style>
  <w:style w:type="paragraph" w:styleId="a5">
    <w:name w:val="List Paragraph"/>
    <w:basedOn w:val="a"/>
    <w:uiPriority w:val="34"/>
    <w:qFormat/>
    <w:rsid w:val="00142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7</cp:revision>
  <dcterms:created xsi:type="dcterms:W3CDTF">2025-06-25T09:15:00Z</dcterms:created>
  <dcterms:modified xsi:type="dcterms:W3CDTF">2025-06-25T10:00:00Z</dcterms:modified>
</cp:coreProperties>
</file>